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48B0" w14:textId="7861AC04"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</w:r>
      <w:r w:rsidR="007E0B7B">
        <w:t>Plan- och byggnämnden</w:t>
      </w:r>
      <w:r w:rsidR="008A4DDB">
        <w:t xml:space="preserve"> </w:t>
      </w:r>
      <w:r>
        <w:br/>
      </w:r>
      <w:r>
        <w:tab/>
      </w:r>
      <w:r>
        <w:tab/>
      </w:r>
      <w:r>
        <w:tab/>
      </w:r>
      <w:r>
        <w:tab/>
        <w:t>2019-0</w:t>
      </w:r>
      <w:r w:rsidR="00DE0F14">
        <w:t>6-</w:t>
      </w:r>
      <w:r w:rsidR="007E0B7B">
        <w:t>17</w:t>
      </w:r>
      <w:r w:rsidR="00DE0F14">
        <w:t>, kl. 1</w:t>
      </w:r>
      <w:r w:rsidR="007E0B7B">
        <w:t>5</w:t>
      </w:r>
      <w:r w:rsidR="00DE0F14">
        <w:t>.00 Sessionssalen</w:t>
      </w:r>
    </w:p>
    <w:p w14:paraId="70EA5064" w14:textId="77777777" w:rsidR="007106F4" w:rsidRDefault="007106F4"/>
    <w:p w14:paraId="681AFEF7" w14:textId="77777777" w:rsidR="007106F4" w:rsidRPr="007106F4" w:rsidRDefault="008A4DD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Val av justerare</w:t>
      </w:r>
    </w:p>
    <w:p w14:paraId="6EB446A2" w14:textId="77777777" w:rsidR="007106F4" w:rsidRPr="007106F4" w:rsidRDefault="00DE0F14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Föredragningslista</w:t>
      </w:r>
    </w:p>
    <w:p w14:paraId="1506AD30" w14:textId="1ACE4E0A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Övriga frågor</w:t>
      </w:r>
    </w:p>
    <w:p w14:paraId="3C2ED97D" w14:textId="58375A4B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Arbetsutskottets delegationsbeslut 2019</w:t>
      </w:r>
    </w:p>
    <w:p w14:paraId="6C5A5C16" w14:textId="0D5CF98B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Herrevadskloster 2:66 – ansökan om förhandsbesked för ändrad </w:t>
      </w:r>
      <w:r w:rsidR="005B687F">
        <w:rPr>
          <w:rFonts w:ascii="Arial-BoldMT" w:hAnsi="Arial-BoldMT" w:cs="Arial-BoldMT"/>
          <w:b/>
          <w:bCs/>
        </w:rPr>
        <w:t>användning</w:t>
      </w: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 till permanentboende</w:t>
      </w:r>
    </w:p>
    <w:p w14:paraId="618BA35D" w14:textId="4F0C00D0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proofErr w:type="spellStart"/>
      <w:r>
        <w:rPr>
          <w:rFonts w:ascii="Arial-BoldMT" w:hAnsi="Arial-BoldMT" w:cs="Arial-BoldMT"/>
          <w:b/>
          <w:bCs/>
        </w:rPr>
        <w:t>Söndraby</w:t>
      </w:r>
      <w:proofErr w:type="spellEnd"/>
      <w:r>
        <w:rPr>
          <w:rFonts w:ascii="Arial-BoldMT" w:hAnsi="Arial-BoldMT" w:cs="Arial-BoldMT"/>
          <w:b/>
          <w:bCs/>
        </w:rPr>
        <w:t xml:space="preserve"> 2:20 – nybyggnad av ridhus</w:t>
      </w:r>
    </w:p>
    <w:p w14:paraId="45070BDD" w14:textId="63D3C58C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Östra Ljungby 3:44 – ansökan om strands</w:t>
      </w:r>
      <w:r w:rsidR="005B687F">
        <w:rPr>
          <w:rFonts w:ascii="Arial-BoldMT" w:hAnsi="Arial-BoldMT" w:cs="Arial-BoldMT"/>
          <w:b/>
          <w:bCs/>
        </w:rPr>
        <w:t>k</w:t>
      </w:r>
      <w:r>
        <w:rPr>
          <w:rFonts w:ascii="Arial-BoldMT" w:hAnsi="Arial-BoldMT" w:cs="Arial-BoldMT"/>
          <w:b/>
          <w:bCs/>
        </w:rPr>
        <w:t>yddsdispens för nybyggnad av maskinhall</w:t>
      </w:r>
    </w:p>
    <w:p w14:paraId="3A5EF866" w14:textId="67295915" w:rsidR="00DE0F14" w:rsidRPr="00DE0F1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Palmen 1 – olovligt byggande </w:t>
      </w:r>
    </w:p>
    <w:p w14:paraId="686C3619" w14:textId="7D4C682B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Stidsvig 1:78 – olovligt byggande</w:t>
      </w:r>
    </w:p>
    <w:p w14:paraId="1A643D25" w14:textId="233596BC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Stidsvig 1:78 och 1:79 – ovårdad fastighet</w:t>
      </w:r>
    </w:p>
    <w:p w14:paraId="128A62AD" w14:textId="087EB11F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Klippan 3:145 – anläggning av parkeringsplatser</w:t>
      </w:r>
    </w:p>
    <w:p w14:paraId="61F83D18" w14:textId="67765220" w:rsidR="007106F4" w:rsidRPr="007106F4" w:rsidRDefault="007E0B7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Klippan 3:15 del av – ansökan om förhandsbesked för nybyggnad av </w:t>
      </w:r>
      <w:proofErr w:type="spellStart"/>
      <w:r>
        <w:rPr>
          <w:rFonts w:ascii="Arial-BoldMT" w:hAnsi="Arial-BoldMT" w:cs="Arial-BoldMT"/>
          <w:b/>
          <w:bCs/>
        </w:rPr>
        <w:t>padelhall</w:t>
      </w:r>
      <w:proofErr w:type="spellEnd"/>
      <w:r>
        <w:rPr>
          <w:rFonts w:ascii="Arial-BoldMT" w:hAnsi="Arial-BoldMT" w:cs="Arial-BoldMT"/>
          <w:b/>
          <w:bCs/>
        </w:rPr>
        <w:t xml:space="preserve"> och uthyrningslokaler </w:t>
      </w:r>
    </w:p>
    <w:p w14:paraId="0B4CAF0B" w14:textId="0391755D" w:rsidR="00166AE3" w:rsidRPr="00166AE3" w:rsidRDefault="007E0B7B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Björkebygget 1:7 – ansökan om förhandsbesked för nybyggnad av enbostadshus</w:t>
      </w:r>
    </w:p>
    <w:p w14:paraId="17E3ED00" w14:textId="53468367" w:rsidR="007106F4" w:rsidRPr="00166AE3" w:rsidRDefault="007E0B7B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Plan- och byggavdelningens delegationsbeslut 2019</w:t>
      </w:r>
    </w:p>
    <w:p w14:paraId="1E07CEBA" w14:textId="3395BACB" w:rsidR="00166AE3" w:rsidRPr="00166AE3" w:rsidRDefault="007E0B7B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Bevakningslistor 2019</w:t>
      </w:r>
    </w:p>
    <w:p w14:paraId="2C92721D" w14:textId="1B446B1D" w:rsidR="00166AE3" w:rsidRPr="00166AE3" w:rsidRDefault="005B687F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Utbildningar och kurser</w:t>
      </w:r>
    </w:p>
    <w:p w14:paraId="4680D90B" w14:textId="77777777" w:rsidR="00166AE3" w:rsidRPr="00166AE3" w:rsidRDefault="00166AE3" w:rsidP="005B687F">
      <w:pPr>
        <w:spacing w:line="480" w:lineRule="auto"/>
        <w:ind w:left="360"/>
      </w:pPr>
    </w:p>
    <w:p w14:paraId="5813604C" w14:textId="77777777" w:rsidR="007106F4" w:rsidRDefault="007106F4" w:rsidP="007106F4">
      <w:pPr>
        <w:pStyle w:val="Liststycke"/>
      </w:pPr>
    </w:p>
    <w:p w14:paraId="7A6233A0" w14:textId="77777777" w:rsidR="007106F4" w:rsidRDefault="007106F4"/>
    <w:p w14:paraId="2463702C" w14:textId="77777777"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D2" w14:textId="77777777" w:rsidR="00ED6120" w:rsidRDefault="00ED6120" w:rsidP="007106F4">
      <w:pPr>
        <w:spacing w:after="0" w:line="240" w:lineRule="auto"/>
      </w:pPr>
      <w:r>
        <w:separator/>
      </w:r>
    </w:p>
  </w:endnote>
  <w:endnote w:type="continuationSeparator" w:id="0">
    <w:p w14:paraId="7EC3B6EB" w14:textId="77777777" w:rsidR="00ED6120" w:rsidRDefault="00ED6120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400F" w14:textId="77777777" w:rsidR="00ED6120" w:rsidRDefault="00ED6120" w:rsidP="007106F4">
      <w:pPr>
        <w:spacing w:after="0" w:line="240" w:lineRule="auto"/>
      </w:pPr>
      <w:r>
        <w:separator/>
      </w:r>
    </w:p>
  </w:footnote>
  <w:footnote w:type="continuationSeparator" w:id="0">
    <w:p w14:paraId="477E9179" w14:textId="77777777" w:rsidR="00ED6120" w:rsidRDefault="00ED6120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2F5" w14:textId="77777777"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A89DCCD" wp14:editId="25E87A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5229B" w14:textId="77777777"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166AE3"/>
    <w:rsid w:val="00410C83"/>
    <w:rsid w:val="005B687F"/>
    <w:rsid w:val="006D402F"/>
    <w:rsid w:val="007106F4"/>
    <w:rsid w:val="007E0B7B"/>
    <w:rsid w:val="008A4DDB"/>
    <w:rsid w:val="00C31A07"/>
    <w:rsid w:val="00DE0F14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A4F6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Salahaldin Ebrahimsson</cp:lastModifiedBy>
  <cp:revision>2</cp:revision>
  <dcterms:created xsi:type="dcterms:W3CDTF">2019-06-24T13:16:00Z</dcterms:created>
  <dcterms:modified xsi:type="dcterms:W3CDTF">2019-06-24T13:16:00Z</dcterms:modified>
</cp:coreProperties>
</file>