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A70F" w14:textId="6E6B77AF" w:rsidR="00481E20" w:rsidRDefault="00481E20" w:rsidP="00481E20">
      <w:pPr>
        <w:pStyle w:val="Rubrik"/>
        <w:spacing w:line="276" w:lineRule="auto"/>
      </w:pPr>
    </w:p>
    <w:p w14:paraId="2BDB5588" w14:textId="019D6553" w:rsidR="00481E20" w:rsidRDefault="00EE68C9" w:rsidP="00481E20">
      <w:pPr>
        <w:pStyle w:val="Rubrik"/>
        <w:rPr>
          <w:sz w:val="36"/>
          <w:szCs w:val="36"/>
        </w:rPr>
      </w:pPr>
      <w:r>
        <w:rPr>
          <w:sz w:val="36"/>
          <w:szCs w:val="36"/>
        </w:rPr>
        <w:t>KALLELSE</w:t>
      </w:r>
    </w:p>
    <w:p w14:paraId="4759C790" w14:textId="77777777" w:rsidR="00EC3991" w:rsidRDefault="00EC3991" w:rsidP="00481E20">
      <w:pPr>
        <w:pStyle w:val="BrdtextTimes"/>
      </w:pPr>
    </w:p>
    <w:p w14:paraId="40148628" w14:textId="48BA1BD2" w:rsidR="00481E20" w:rsidRPr="00481E20" w:rsidRDefault="00EF4206" w:rsidP="00EE68C9">
      <w:pPr>
        <w:pStyle w:val="BrdtextTimes"/>
        <w:spacing w:after="480"/>
      </w:pPr>
      <w:sdt>
        <w:sdtPr>
          <w:alias w:val="BeslutsinstansNamn"/>
          <w:tag w:val="BeslutsinstansNamn"/>
          <w:id w:val="620726333"/>
          <w:placeholder>
            <w:docPart w:val="86D2A2D12E2C4A97A650BCE408F82E73"/>
          </w:placeholder>
          <w:dataBinding w:xpath="/Global_Meeting[1]/DecisionAuthority.Name[1]" w:storeItemID="{A32727B5-874B-4E4D-B182-43DB67707C9A}"/>
          <w:text/>
        </w:sdtPr>
        <w:sdtEndPr/>
        <w:sdtContent>
          <w:r w:rsidR="008D4892">
            <w:t>Kultur- och fritidsnämnden</w:t>
          </w:r>
        </w:sdtContent>
      </w:sdt>
      <w:r w:rsidR="00EC3991">
        <w:t xml:space="preserve"> </w:t>
      </w:r>
      <w:r w:rsidR="00481E20" w:rsidRPr="00481E20">
        <w:t>i Klippans kommun kallas härmed till sammanträde</w:t>
      </w:r>
    </w:p>
    <w:tbl>
      <w:tblPr>
        <w:tblStyle w:val="Tabellrutn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481E20" w14:paraId="2188D61A" w14:textId="77777777" w:rsidTr="00481E20">
        <w:tc>
          <w:tcPr>
            <w:tcW w:w="2405" w:type="dxa"/>
          </w:tcPr>
          <w:p w14:paraId="6567D67E" w14:textId="6CC7D9FD" w:rsidR="00481E20" w:rsidRPr="00CF3024" w:rsidRDefault="00481E20" w:rsidP="008B5EC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  <w:r w:rsidRPr="00CF3024">
              <w:rPr>
                <w:b/>
                <w:bCs/>
              </w:rPr>
              <w:t>och tid</w:t>
            </w:r>
          </w:p>
        </w:tc>
        <w:tc>
          <w:tcPr>
            <w:tcW w:w="6662" w:type="dxa"/>
          </w:tcPr>
          <w:p w14:paraId="5B9C9D47" w14:textId="2481CD06" w:rsidR="00481E20" w:rsidRDefault="00EF4206" w:rsidP="008B5ECC">
            <w:pPr>
              <w:pStyle w:val="BrdtextTimes"/>
            </w:pPr>
            <w:sdt>
              <w:sdtPr>
                <w:alias w:val="Datum"/>
                <w:tag w:val="Datum"/>
                <w:id w:val="-1588922584"/>
                <w:placeholder>
                  <w:docPart w:val="249DBFD650AE4280BF39092106245ACA"/>
                </w:placeholder>
                <w:dataBinding w:xpath="/Global_Meeting[1]/DatePart[1]" w:storeItemID="{A32727B5-874B-4E4D-B182-43DB67707C9A}"/>
                <w:text/>
              </w:sdtPr>
              <w:sdtEndPr/>
              <w:sdtContent>
                <w:r w:rsidR="008D4892">
                  <w:t>2021-09-15</w:t>
                </w:r>
              </w:sdtContent>
            </w:sdt>
            <w:r w:rsidR="00B33205">
              <w:t xml:space="preserve">, </w:t>
            </w:r>
            <w:proofErr w:type="spellStart"/>
            <w:r w:rsidR="00B33205">
              <w:t>kl</w:t>
            </w:r>
            <w:proofErr w:type="spellEnd"/>
            <w:r w:rsidR="00B33205">
              <w:t xml:space="preserve"> </w:t>
            </w:r>
            <w:sdt>
              <w:sdtPr>
                <w:alias w:val="Tid"/>
                <w:tag w:val="Tid"/>
                <w:id w:val="-1882235221"/>
                <w:placeholder>
                  <w:docPart w:val="FC8F47E7A62942CEAE6ED67E60BD93DE"/>
                </w:placeholder>
                <w:dataBinding w:xpath="/Global_Meeting[1]/TimePart[1]" w:storeItemID="{A32727B5-874B-4E4D-B182-43DB67707C9A}"/>
                <w:text/>
              </w:sdtPr>
              <w:sdtEndPr/>
              <w:sdtContent>
                <w:r w:rsidR="008D4892">
                  <w:t>18:30</w:t>
                </w:r>
              </w:sdtContent>
            </w:sdt>
          </w:p>
          <w:p w14:paraId="224A9026" w14:textId="77777777" w:rsidR="00481E20" w:rsidRDefault="00481E20" w:rsidP="008B5ECC">
            <w:pPr>
              <w:pStyle w:val="BrdtextTimes"/>
            </w:pPr>
          </w:p>
        </w:tc>
      </w:tr>
      <w:tr w:rsidR="00481E20" w14:paraId="6610C23F" w14:textId="77777777" w:rsidTr="00481E20">
        <w:tc>
          <w:tcPr>
            <w:tcW w:w="2405" w:type="dxa"/>
          </w:tcPr>
          <w:p w14:paraId="198A6430" w14:textId="05F5A8FC" w:rsidR="00481E20" w:rsidRPr="00CF3024" w:rsidRDefault="00481E20" w:rsidP="008B5EC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Plats</w:t>
            </w:r>
          </w:p>
        </w:tc>
        <w:tc>
          <w:tcPr>
            <w:tcW w:w="6662" w:type="dxa"/>
          </w:tcPr>
          <w:sdt>
            <w:sdtPr>
              <w:alias w:val="Plats"/>
              <w:tag w:val="Plats"/>
              <w:id w:val="55601643"/>
              <w:placeholder>
                <w:docPart w:val="B5AA9B521EF74CE2B0707DF5E564087A"/>
              </w:placeholder>
              <w:dataBinding w:xpath="/Global_Meeting[1]/Location[1]" w:storeItemID="{A32727B5-874B-4E4D-B182-43DB67707C9A}"/>
              <w:text/>
            </w:sdtPr>
            <w:sdtEndPr/>
            <w:sdtContent>
              <w:p w14:paraId="6D323683" w14:textId="64B3CA37" w:rsidR="00481E20" w:rsidRDefault="008D4892" w:rsidP="008B5ECC">
                <w:pPr>
                  <w:pStyle w:val="BrdtextTimes"/>
                </w:pPr>
                <w:r>
                  <w:t>Sågen för alla ordinarie ledamöter. Ersättare medverkar digitalt.</w:t>
                </w:r>
              </w:p>
            </w:sdtContent>
          </w:sdt>
          <w:p w14:paraId="3A623ED2" w14:textId="77777777" w:rsidR="00481E20" w:rsidRDefault="00481E20" w:rsidP="008B5ECC">
            <w:pPr>
              <w:pStyle w:val="BrdtextTimes"/>
            </w:pPr>
          </w:p>
        </w:tc>
      </w:tr>
    </w:tbl>
    <w:p w14:paraId="7B12D358" w14:textId="1C42D4A0" w:rsidR="00481E20" w:rsidRDefault="00481E20" w:rsidP="00EE68C9">
      <w:pPr>
        <w:pStyle w:val="BrdtextTimes"/>
        <w:spacing w:before="1800"/>
      </w:pPr>
    </w:p>
    <w:sdt>
      <w:sdtPr>
        <w:alias w:val="Ordförande"/>
        <w:tag w:val="Ordförande"/>
        <w:id w:val="1400788818"/>
        <w:placeholder>
          <w:docPart w:val="2287EC964B304CC4808963A0E31E67A6"/>
        </w:placeholder>
        <w:dataBinding w:xpath="/Global_Meeting[1]/Chairman[1]" w:storeItemID="{A32727B5-874B-4E4D-B182-43DB67707C9A}"/>
        <w:text/>
      </w:sdtPr>
      <w:sdtEndPr/>
      <w:sdtContent>
        <w:p w14:paraId="4AE3C921" w14:textId="31359B94" w:rsidR="00481E20" w:rsidRDefault="008D4892" w:rsidP="00481E20">
          <w:pPr>
            <w:pStyle w:val="BrdtextTimes"/>
          </w:pPr>
          <w:r>
            <w:t>Michael Nemeti</w:t>
          </w:r>
        </w:p>
      </w:sdtContent>
    </w:sdt>
    <w:p w14:paraId="1E9D9B05" w14:textId="2F236133" w:rsidR="00EE68C9" w:rsidRDefault="00481E20" w:rsidP="00481E20">
      <w:pPr>
        <w:pStyle w:val="BrdtextTimes"/>
      </w:pPr>
      <w:r>
        <w:t>Ordförande</w:t>
      </w:r>
    </w:p>
    <w:p w14:paraId="7B54B2F9" w14:textId="77777777" w:rsidR="00EE68C9" w:rsidRDefault="00EE68C9">
      <w:pPr>
        <w:rPr>
          <w:rFonts w:ascii="Times New Roman" w:hAnsi="Times New Roman" w:cstheme="minorHAnsi"/>
          <w:b w:val="0"/>
          <w:sz w:val="24"/>
          <w:szCs w:val="24"/>
        </w:rPr>
      </w:pPr>
      <w:r>
        <w:br w:type="page"/>
      </w:r>
    </w:p>
    <w:p w14:paraId="6B9E334F" w14:textId="77777777" w:rsidR="00481E20" w:rsidRDefault="00481E20" w:rsidP="00481E20">
      <w:pPr>
        <w:pStyle w:val="BrdtextTimes"/>
      </w:pPr>
    </w:p>
    <w:p w14:paraId="34364002" w14:textId="510CDF94" w:rsidR="00481E20" w:rsidRDefault="00481E20" w:rsidP="00481E20">
      <w:pPr>
        <w:pStyle w:val="Rubrik"/>
      </w:pPr>
      <w:r>
        <w:t>Ärenden</w:t>
      </w:r>
    </w:p>
    <w:sdt>
      <w:sdtPr>
        <w:rPr>
          <w:sz w:val="24"/>
          <w:szCs w:val="24"/>
        </w:rPr>
        <w:alias w:val="tbl_RakPunktLista"/>
        <w:tag w:val="tbl_RakPunktLista"/>
        <w:id w:val="8090455"/>
        <w:placeholder>
          <w:docPart w:val="661077848FFB460E857EB06B31BC877C"/>
        </w:placeholder>
      </w:sdtPr>
      <w:sdtEndPr/>
      <w:sdtContent>
        <w:p w14:paraId="02CC1BDA" w14:textId="77777777" w:rsidR="00241472" w:rsidRPr="00524E3E" w:rsidRDefault="00241472" w:rsidP="00241472">
          <w:pPr>
            <w:rPr>
              <w:sz w:val="24"/>
              <w:szCs w:val="24"/>
            </w:rPr>
          </w:pPr>
        </w:p>
        <w:tbl>
          <w:tblPr>
            <w:tblW w:w="9090" w:type="dxa"/>
            <w:tblLook w:val="04A0" w:firstRow="1" w:lastRow="0" w:firstColumn="1" w:lastColumn="0" w:noHBand="0" w:noVBand="1"/>
          </w:tblPr>
          <w:tblGrid>
            <w:gridCol w:w="460"/>
            <w:gridCol w:w="4059"/>
            <w:gridCol w:w="1528"/>
            <w:gridCol w:w="3043"/>
          </w:tblGrid>
          <w:tr w:rsidR="00241472" w:rsidRPr="00524E3E" w14:paraId="021B36AF" w14:textId="77777777" w:rsidTr="00395742">
            <w:tc>
              <w:tcPr>
                <w:tcW w:w="433" w:type="dxa"/>
              </w:tcPr>
              <w:p w14:paraId="6B5530F7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4067" w:type="dxa"/>
              </w:tcPr>
              <w:p w14:paraId="3E446B78" w14:textId="20D7A34D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Val av justeringsperson</w:t>
                </w:r>
                <w:r w:rsidR="00616EFE">
                  <w:rPr>
                    <w:sz w:val="24"/>
                    <w:szCs w:val="24"/>
                  </w:rPr>
                  <w:t xml:space="preserve"> (i tur att justera Thomas Jelinek)</w:t>
                </w:r>
              </w:p>
            </w:tc>
            <w:tc>
              <w:tcPr>
                <w:tcW w:w="1530" w:type="dxa"/>
              </w:tcPr>
              <w:p w14:paraId="61DBAF30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60" w:type="dxa"/>
              </w:tcPr>
              <w:p w14:paraId="43DCA10D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28A6255F" w14:textId="77777777" w:rsidTr="00395742">
            <w:tc>
              <w:tcPr>
                <w:tcW w:w="433" w:type="dxa"/>
              </w:tcPr>
              <w:p w14:paraId="2F73507D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4067" w:type="dxa"/>
              </w:tcPr>
              <w:p w14:paraId="75E39F40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Fastställande av föredragningslistan</w:t>
                </w:r>
              </w:p>
            </w:tc>
            <w:tc>
              <w:tcPr>
                <w:tcW w:w="1530" w:type="dxa"/>
              </w:tcPr>
              <w:p w14:paraId="38616445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60" w:type="dxa"/>
              </w:tcPr>
              <w:p w14:paraId="0B507506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32056228" w14:textId="77777777" w:rsidTr="00395742">
            <w:tc>
              <w:tcPr>
                <w:tcW w:w="433" w:type="dxa"/>
              </w:tcPr>
              <w:p w14:paraId="08F47E37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</w:t>
                </w:r>
              </w:p>
            </w:tc>
            <w:tc>
              <w:tcPr>
                <w:tcW w:w="4067" w:type="dxa"/>
              </w:tcPr>
              <w:p w14:paraId="269AA926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Redovisning beviljat bidrag sommaren 2020 från Klippans Kraftsportklubb (6 265 kr)</w:t>
                </w:r>
              </w:p>
            </w:tc>
            <w:tc>
              <w:tcPr>
                <w:tcW w:w="1530" w:type="dxa"/>
              </w:tcPr>
              <w:p w14:paraId="1657CDE1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2021/87</w:t>
                </w:r>
              </w:p>
            </w:tc>
            <w:tc>
              <w:tcPr>
                <w:tcW w:w="3060" w:type="dxa"/>
              </w:tcPr>
              <w:p w14:paraId="4181F79F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058069A0" w14:textId="77777777" w:rsidTr="00395742">
            <w:tc>
              <w:tcPr>
                <w:tcW w:w="433" w:type="dxa"/>
              </w:tcPr>
              <w:p w14:paraId="139378BE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4067" w:type="dxa"/>
              </w:tcPr>
              <w:p w14:paraId="1B8BCD32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Investeringsbidrag 2021 (redovisningar)</w:t>
                </w:r>
              </w:p>
            </w:tc>
            <w:tc>
              <w:tcPr>
                <w:tcW w:w="1530" w:type="dxa"/>
              </w:tcPr>
              <w:p w14:paraId="5D4BA52B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2021/94</w:t>
                </w:r>
              </w:p>
            </w:tc>
            <w:tc>
              <w:tcPr>
                <w:tcW w:w="3060" w:type="dxa"/>
              </w:tcPr>
              <w:p w14:paraId="3A0C50B1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0955797A" w14:textId="77777777" w:rsidTr="00395742">
            <w:tc>
              <w:tcPr>
                <w:tcW w:w="433" w:type="dxa"/>
              </w:tcPr>
              <w:p w14:paraId="2A60D201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4067" w:type="dxa"/>
              </w:tcPr>
              <w:p w14:paraId="5F6530A6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Investeringsbidrag 2021 från Ljungbyheds Pistolklubb</w:t>
                </w:r>
              </w:p>
            </w:tc>
            <w:tc>
              <w:tcPr>
                <w:tcW w:w="1530" w:type="dxa"/>
              </w:tcPr>
              <w:p w14:paraId="48084AAA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2021/92</w:t>
                </w:r>
              </w:p>
            </w:tc>
            <w:tc>
              <w:tcPr>
                <w:tcW w:w="3060" w:type="dxa"/>
              </w:tcPr>
              <w:p w14:paraId="012526FD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41F0DD42" w14:textId="77777777" w:rsidTr="00395742">
            <w:tc>
              <w:tcPr>
                <w:tcW w:w="433" w:type="dxa"/>
              </w:tcPr>
              <w:p w14:paraId="2F21EE53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</w:t>
                </w:r>
              </w:p>
            </w:tc>
            <w:tc>
              <w:tcPr>
                <w:tcW w:w="4067" w:type="dxa"/>
              </w:tcPr>
              <w:p w14:paraId="43C0C38D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Förslag remissversion Regional biblioteksplan </w:t>
                </w:r>
                <w:proofErr w:type="gramStart"/>
                <w:r>
                  <w:rPr>
                    <w:sz w:val="24"/>
                    <w:szCs w:val="24"/>
                  </w:rPr>
                  <w:t>2022-2025</w:t>
                </w:r>
                <w:proofErr w:type="gramEnd"/>
                <w:r>
                  <w:rPr>
                    <w:sz w:val="24"/>
                    <w:szCs w:val="24"/>
                  </w:rPr>
                  <w:t xml:space="preserve"> för Region Skåne</w:t>
                </w:r>
              </w:p>
            </w:tc>
            <w:tc>
              <w:tcPr>
                <w:tcW w:w="1530" w:type="dxa"/>
              </w:tcPr>
              <w:p w14:paraId="551ACECD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2021/90</w:t>
                </w:r>
              </w:p>
            </w:tc>
            <w:tc>
              <w:tcPr>
                <w:tcW w:w="3060" w:type="dxa"/>
              </w:tcPr>
              <w:p w14:paraId="007C7714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6DDE0582" w14:textId="77777777" w:rsidTr="00395742">
            <w:tc>
              <w:tcPr>
                <w:tcW w:w="433" w:type="dxa"/>
              </w:tcPr>
              <w:p w14:paraId="50650026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</w:t>
                </w:r>
              </w:p>
            </w:tc>
            <w:tc>
              <w:tcPr>
                <w:tcW w:w="4067" w:type="dxa"/>
              </w:tcPr>
              <w:p w14:paraId="4DC38892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Förslag till nytt kvartersnamn vid Västra/Östra Blomstergatan</w:t>
                </w:r>
              </w:p>
            </w:tc>
            <w:tc>
              <w:tcPr>
                <w:tcW w:w="1530" w:type="dxa"/>
              </w:tcPr>
              <w:p w14:paraId="615B2FEA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2021/96</w:t>
                </w:r>
              </w:p>
            </w:tc>
            <w:tc>
              <w:tcPr>
                <w:tcW w:w="3060" w:type="dxa"/>
              </w:tcPr>
              <w:p w14:paraId="024A0CE9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5A6BE9D3" w14:textId="77777777" w:rsidTr="00395742">
            <w:tc>
              <w:tcPr>
                <w:tcW w:w="433" w:type="dxa"/>
              </w:tcPr>
              <w:p w14:paraId="79863546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</w:t>
                </w:r>
              </w:p>
            </w:tc>
            <w:tc>
              <w:tcPr>
                <w:tcW w:w="4067" w:type="dxa"/>
              </w:tcPr>
              <w:p w14:paraId="2CB6C8AD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Beslut KS 2021-06-</w:t>
                </w:r>
                <w:proofErr w:type="gramStart"/>
                <w:r>
                  <w:rPr>
                    <w:sz w:val="24"/>
                    <w:szCs w:val="24"/>
                  </w:rPr>
                  <w:t>09  Gallring</w:t>
                </w:r>
                <w:proofErr w:type="gramEnd"/>
                <w:r>
                  <w:rPr>
                    <w:sz w:val="24"/>
                    <w:szCs w:val="24"/>
                  </w:rPr>
                  <w:t xml:space="preserve"> av pappershandlingar efter </w:t>
                </w:r>
                <w:proofErr w:type="spellStart"/>
                <w:r>
                  <w:rPr>
                    <w:sz w:val="24"/>
                    <w:szCs w:val="24"/>
                  </w:rPr>
                  <w:t>inscannat</w:t>
                </w:r>
                <w:proofErr w:type="spellEnd"/>
                <w:r>
                  <w:rPr>
                    <w:sz w:val="24"/>
                    <w:szCs w:val="24"/>
                  </w:rPr>
                  <w:t xml:space="preserve"> till ärendehanteringssystem</w:t>
                </w:r>
              </w:p>
            </w:tc>
            <w:tc>
              <w:tcPr>
                <w:tcW w:w="1530" w:type="dxa"/>
              </w:tcPr>
              <w:p w14:paraId="7B3D4D44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2021/91</w:t>
                </w:r>
              </w:p>
            </w:tc>
            <w:tc>
              <w:tcPr>
                <w:tcW w:w="3060" w:type="dxa"/>
              </w:tcPr>
              <w:p w14:paraId="79CA2149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1100F94B" w14:textId="77777777" w:rsidTr="00395742">
            <w:tc>
              <w:tcPr>
                <w:tcW w:w="433" w:type="dxa"/>
              </w:tcPr>
              <w:p w14:paraId="78F62AAD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</w:t>
                </w:r>
              </w:p>
            </w:tc>
            <w:tc>
              <w:tcPr>
                <w:tcW w:w="4067" w:type="dxa"/>
              </w:tcPr>
              <w:p w14:paraId="16D025B0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Skötsel/ansvar kommunens fornminnen</w:t>
                </w:r>
              </w:p>
            </w:tc>
            <w:tc>
              <w:tcPr>
                <w:tcW w:w="1530" w:type="dxa"/>
              </w:tcPr>
              <w:p w14:paraId="4A4287B6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2021/97</w:t>
                </w:r>
              </w:p>
            </w:tc>
            <w:tc>
              <w:tcPr>
                <w:tcW w:w="3060" w:type="dxa"/>
              </w:tcPr>
              <w:p w14:paraId="755D227D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14945017" w14:textId="77777777" w:rsidTr="00395742">
            <w:tc>
              <w:tcPr>
                <w:tcW w:w="433" w:type="dxa"/>
              </w:tcPr>
              <w:p w14:paraId="6D686AAA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</w:t>
                </w:r>
              </w:p>
            </w:tc>
            <w:tc>
              <w:tcPr>
                <w:tcW w:w="4067" w:type="dxa"/>
              </w:tcPr>
              <w:p w14:paraId="59D0F358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Processen kring verksamhetsbidrag 2022/2023 och dialogmöten</w:t>
                </w:r>
              </w:p>
            </w:tc>
            <w:tc>
              <w:tcPr>
                <w:tcW w:w="1530" w:type="dxa"/>
              </w:tcPr>
              <w:p w14:paraId="40144CE9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2021/99</w:t>
                </w:r>
              </w:p>
            </w:tc>
            <w:tc>
              <w:tcPr>
                <w:tcW w:w="3060" w:type="dxa"/>
              </w:tcPr>
              <w:p w14:paraId="65D76D98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2FDB8F63" w14:textId="77777777" w:rsidTr="00395742">
            <w:tc>
              <w:tcPr>
                <w:tcW w:w="433" w:type="dxa"/>
              </w:tcPr>
              <w:p w14:paraId="18D13D1A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</w:t>
                </w:r>
              </w:p>
            </w:tc>
            <w:tc>
              <w:tcPr>
                <w:tcW w:w="4067" w:type="dxa"/>
              </w:tcPr>
              <w:p w14:paraId="2E21D182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Bron över </w:t>
                </w:r>
                <w:proofErr w:type="spellStart"/>
                <w:r>
                  <w:rPr>
                    <w:sz w:val="24"/>
                    <w:szCs w:val="24"/>
                  </w:rPr>
                  <w:t>Bäljaneå</w:t>
                </w:r>
                <w:proofErr w:type="spellEnd"/>
                <w:r>
                  <w:rPr>
                    <w:sz w:val="24"/>
                    <w:szCs w:val="24"/>
                  </w:rPr>
                  <w:t xml:space="preserve"> vid </w:t>
                </w:r>
                <w:proofErr w:type="spellStart"/>
                <w:r>
                  <w:rPr>
                    <w:sz w:val="24"/>
                    <w:szCs w:val="24"/>
                  </w:rPr>
                  <w:t>Storäng</w:t>
                </w:r>
                <w:proofErr w:type="spellEnd"/>
              </w:p>
            </w:tc>
            <w:tc>
              <w:tcPr>
                <w:tcW w:w="1530" w:type="dxa"/>
              </w:tcPr>
              <w:p w14:paraId="626F3181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2021/98</w:t>
                </w:r>
              </w:p>
            </w:tc>
            <w:tc>
              <w:tcPr>
                <w:tcW w:w="3060" w:type="dxa"/>
              </w:tcPr>
              <w:p w14:paraId="5ECB146D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376B8FCC" w14:textId="77777777" w:rsidTr="00395742">
            <w:tc>
              <w:tcPr>
                <w:tcW w:w="433" w:type="dxa"/>
              </w:tcPr>
              <w:p w14:paraId="15189120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</w:t>
                </w:r>
              </w:p>
            </w:tc>
            <w:tc>
              <w:tcPr>
                <w:tcW w:w="4067" w:type="dxa"/>
              </w:tcPr>
              <w:p w14:paraId="6A842907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Ansökan från Studiefrämjandet om projekt-/arrangemangsbidrag - Musikgrupp hösten 2021</w:t>
                </w:r>
              </w:p>
            </w:tc>
            <w:tc>
              <w:tcPr>
                <w:tcW w:w="1530" w:type="dxa"/>
              </w:tcPr>
              <w:p w14:paraId="6B26D86B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2021/101</w:t>
                </w:r>
              </w:p>
            </w:tc>
            <w:tc>
              <w:tcPr>
                <w:tcW w:w="3060" w:type="dxa"/>
              </w:tcPr>
              <w:p w14:paraId="4C4969C5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0489A312" w14:textId="77777777" w:rsidTr="00395742">
            <w:tc>
              <w:tcPr>
                <w:tcW w:w="433" w:type="dxa"/>
              </w:tcPr>
              <w:p w14:paraId="347847CC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13</w:t>
                </w:r>
              </w:p>
            </w:tc>
            <w:tc>
              <w:tcPr>
                <w:tcW w:w="4067" w:type="dxa"/>
              </w:tcPr>
              <w:p w14:paraId="056729EA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Ansökan om projekt-/arrangemangsbidrag - Bruksspelet 2022, Silver Hill</w:t>
                </w:r>
              </w:p>
            </w:tc>
            <w:tc>
              <w:tcPr>
                <w:tcW w:w="1530" w:type="dxa"/>
              </w:tcPr>
              <w:p w14:paraId="61BFB073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2021/100</w:t>
                </w:r>
              </w:p>
            </w:tc>
            <w:tc>
              <w:tcPr>
                <w:tcW w:w="3060" w:type="dxa"/>
              </w:tcPr>
              <w:p w14:paraId="11E11FB2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62A835ED" w14:textId="77777777" w:rsidTr="00395742">
            <w:tc>
              <w:tcPr>
                <w:tcW w:w="433" w:type="dxa"/>
              </w:tcPr>
              <w:p w14:paraId="2F418DE1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14</w:t>
                </w:r>
              </w:p>
            </w:tc>
            <w:tc>
              <w:tcPr>
                <w:tcW w:w="4067" w:type="dxa"/>
              </w:tcPr>
              <w:p w14:paraId="00ECCE41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Budget 2021 - uppföljning</w:t>
                </w:r>
              </w:p>
            </w:tc>
            <w:tc>
              <w:tcPr>
                <w:tcW w:w="1530" w:type="dxa"/>
              </w:tcPr>
              <w:p w14:paraId="17B13B1A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2021/55</w:t>
                </w:r>
              </w:p>
            </w:tc>
            <w:tc>
              <w:tcPr>
                <w:tcW w:w="3060" w:type="dxa"/>
              </w:tcPr>
              <w:p w14:paraId="053523B9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78C9FDA1" w14:textId="77777777" w:rsidTr="00395742">
            <w:tc>
              <w:tcPr>
                <w:tcW w:w="433" w:type="dxa"/>
              </w:tcPr>
              <w:p w14:paraId="6A29B2C1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</w:t>
                </w:r>
              </w:p>
            </w:tc>
            <w:tc>
              <w:tcPr>
                <w:tcW w:w="4067" w:type="dxa"/>
              </w:tcPr>
              <w:p w14:paraId="5CBB7C9D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Delårsbokslut 2021-08-31</w:t>
                </w:r>
              </w:p>
            </w:tc>
            <w:tc>
              <w:tcPr>
                <w:tcW w:w="1530" w:type="dxa"/>
              </w:tcPr>
              <w:p w14:paraId="1FA87F75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2021/102</w:t>
                </w:r>
              </w:p>
            </w:tc>
            <w:tc>
              <w:tcPr>
                <w:tcW w:w="3060" w:type="dxa"/>
              </w:tcPr>
              <w:p w14:paraId="1E2E7EFA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61D02A99" w14:textId="77777777" w:rsidTr="00395742">
            <w:tc>
              <w:tcPr>
                <w:tcW w:w="433" w:type="dxa"/>
              </w:tcPr>
              <w:p w14:paraId="78140E42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lastRenderedPageBreak/>
                  <w:t>16</w:t>
                </w:r>
              </w:p>
            </w:tc>
            <w:tc>
              <w:tcPr>
                <w:tcW w:w="4067" w:type="dxa"/>
              </w:tcPr>
              <w:p w14:paraId="3473F516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"Treklövern utdelning"</w:t>
                </w:r>
              </w:p>
            </w:tc>
            <w:tc>
              <w:tcPr>
                <w:tcW w:w="1530" w:type="dxa"/>
              </w:tcPr>
              <w:p w14:paraId="5F8E1140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2021/106</w:t>
                </w:r>
              </w:p>
            </w:tc>
            <w:tc>
              <w:tcPr>
                <w:tcW w:w="3060" w:type="dxa"/>
              </w:tcPr>
              <w:p w14:paraId="6838B04B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24728E07" w14:textId="77777777" w:rsidTr="00395742">
            <w:tc>
              <w:tcPr>
                <w:tcW w:w="433" w:type="dxa"/>
              </w:tcPr>
              <w:p w14:paraId="09FF2B5E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17</w:t>
                </w:r>
              </w:p>
            </w:tc>
            <w:tc>
              <w:tcPr>
                <w:tcW w:w="4067" w:type="dxa"/>
              </w:tcPr>
              <w:p w14:paraId="1D2F6B53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Ansökan om bidrag (200 tkr) köksrenovering </w:t>
                </w:r>
                <w:proofErr w:type="spellStart"/>
                <w:r>
                  <w:rPr>
                    <w:sz w:val="24"/>
                    <w:szCs w:val="24"/>
                  </w:rPr>
                  <w:t>Tornsborgs</w:t>
                </w:r>
                <w:proofErr w:type="spellEnd"/>
                <w:r>
                  <w:rPr>
                    <w:sz w:val="24"/>
                    <w:szCs w:val="24"/>
                  </w:rPr>
                  <w:t xml:space="preserve"> Tivoli, Färingtofta</w:t>
                </w:r>
              </w:p>
            </w:tc>
            <w:tc>
              <w:tcPr>
                <w:tcW w:w="1530" w:type="dxa"/>
              </w:tcPr>
              <w:p w14:paraId="3F350F24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2021/104</w:t>
                </w:r>
              </w:p>
            </w:tc>
            <w:tc>
              <w:tcPr>
                <w:tcW w:w="3060" w:type="dxa"/>
              </w:tcPr>
              <w:p w14:paraId="7192B68F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75D2E1C5" w14:textId="77777777" w:rsidTr="00395742">
            <w:tc>
              <w:tcPr>
                <w:tcW w:w="433" w:type="dxa"/>
              </w:tcPr>
              <w:p w14:paraId="59BF629B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18</w:t>
                </w:r>
              </w:p>
            </w:tc>
            <w:tc>
              <w:tcPr>
                <w:tcW w:w="4067" w:type="dxa"/>
              </w:tcPr>
              <w:p w14:paraId="1E36B9C4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Ansökan om att bli en godkänd bidragsberättigad förening i Klippans kommun</w:t>
                </w:r>
              </w:p>
            </w:tc>
            <w:tc>
              <w:tcPr>
                <w:tcW w:w="1530" w:type="dxa"/>
              </w:tcPr>
              <w:p w14:paraId="3481456F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2021/105</w:t>
                </w:r>
              </w:p>
            </w:tc>
            <w:tc>
              <w:tcPr>
                <w:tcW w:w="3060" w:type="dxa"/>
              </w:tcPr>
              <w:p w14:paraId="5E5173C3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7D6C1D63" w14:textId="77777777" w:rsidTr="00395742">
            <w:tc>
              <w:tcPr>
                <w:tcW w:w="433" w:type="dxa"/>
              </w:tcPr>
              <w:p w14:paraId="362C2BEB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</w:t>
                </w:r>
              </w:p>
            </w:tc>
            <w:tc>
              <w:tcPr>
                <w:tcW w:w="4067" w:type="dxa"/>
              </w:tcPr>
              <w:p w14:paraId="579D98D5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Östra Ljungbys friluftsbad</w:t>
                </w:r>
              </w:p>
            </w:tc>
            <w:tc>
              <w:tcPr>
                <w:tcW w:w="1530" w:type="dxa"/>
              </w:tcPr>
              <w:p w14:paraId="53FD01A3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2021/103</w:t>
                </w:r>
              </w:p>
            </w:tc>
            <w:tc>
              <w:tcPr>
                <w:tcW w:w="3060" w:type="dxa"/>
              </w:tcPr>
              <w:p w14:paraId="2C34B763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33BE65BE" w14:textId="77777777" w:rsidTr="00395742">
            <w:tc>
              <w:tcPr>
                <w:tcW w:w="433" w:type="dxa"/>
              </w:tcPr>
              <w:p w14:paraId="37B069A8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</w:t>
                </w:r>
              </w:p>
            </w:tc>
            <w:tc>
              <w:tcPr>
                <w:tcW w:w="4067" w:type="dxa"/>
              </w:tcPr>
              <w:p w14:paraId="05D23444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Information och åtgärder med anledning av Covid-19</w:t>
                </w:r>
              </w:p>
            </w:tc>
            <w:tc>
              <w:tcPr>
                <w:tcW w:w="1530" w:type="dxa"/>
              </w:tcPr>
              <w:p w14:paraId="6C2BCD32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2021/51</w:t>
                </w:r>
              </w:p>
            </w:tc>
            <w:tc>
              <w:tcPr>
                <w:tcW w:w="3060" w:type="dxa"/>
              </w:tcPr>
              <w:p w14:paraId="676BF5B7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1ECE4FF0" w14:textId="77777777" w:rsidTr="00395742">
            <w:tc>
              <w:tcPr>
                <w:tcW w:w="433" w:type="dxa"/>
              </w:tcPr>
              <w:p w14:paraId="2A51F1F5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21</w:t>
                </w:r>
              </w:p>
            </w:tc>
            <w:tc>
              <w:tcPr>
                <w:tcW w:w="4067" w:type="dxa"/>
              </w:tcPr>
              <w:p w14:paraId="24BC05DE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Kultur- och fritidslokaler i </w:t>
                </w:r>
                <w:proofErr w:type="spellStart"/>
                <w:r>
                  <w:rPr>
                    <w:sz w:val="24"/>
                    <w:szCs w:val="24"/>
                  </w:rPr>
                  <w:t>kv</w:t>
                </w:r>
                <w:proofErr w:type="spellEnd"/>
                <w:r>
                  <w:rPr>
                    <w:sz w:val="24"/>
                    <w:szCs w:val="24"/>
                  </w:rPr>
                  <w:t xml:space="preserve"> Sågen, etapp 2</w:t>
                </w:r>
              </w:p>
            </w:tc>
            <w:tc>
              <w:tcPr>
                <w:tcW w:w="1530" w:type="dxa"/>
              </w:tcPr>
              <w:p w14:paraId="5C39E286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2021/50</w:t>
                </w:r>
              </w:p>
            </w:tc>
            <w:tc>
              <w:tcPr>
                <w:tcW w:w="3060" w:type="dxa"/>
              </w:tcPr>
              <w:p w14:paraId="33B41675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  <w:tr w:rsidR="00241472" w:rsidRPr="00524E3E" w14:paraId="320D5DBF" w14:textId="77777777" w:rsidTr="00395742">
            <w:tc>
              <w:tcPr>
                <w:tcW w:w="433" w:type="dxa"/>
              </w:tcPr>
              <w:p w14:paraId="6BDD5DF6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22</w:t>
                </w:r>
              </w:p>
            </w:tc>
            <w:tc>
              <w:tcPr>
                <w:tcW w:w="4067" w:type="dxa"/>
              </w:tcPr>
              <w:p w14:paraId="266A93EA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Informationsärenden</w:t>
                </w:r>
              </w:p>
            </w:tc>
            <w:tc>
              <w:tcPr>
                <w:tcW w:w="1530" w:type="dxa"/>
              </w:tcPr>
              <w:p w14:paraId="61B94110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060" w:type="dxa"/>
              </w:tcPr>
              <w:p w14:paraId="1B01E07A" w14:textId="77777777" w:rsidR="00241472" w:rsidRPr="00524E3E" w:rsidRDefault="00241472" w:rsidP="001E2688">
                <w:pPr>
                  <w:rPr>
                    <w:sz w:val="24"/>
                    <w:szCs w:val="24"/>
                  </w:rPr>
                </w:pPr>
              </w:p>
            </w:tc>
          </w:tr>
        </w:tbl>
        <w:p w14:paraId="77F2D944" w14:textId="5C867541" w:rsidR="00481E20" w:rsidRPr="00223CEF" w:rsidRDefault="00EF4206" w:rsidP="00223CEF">
          <w:pPr>
            <w:tabs>
              <w:tab w:val="left" w:pos="2552"/>
            </w:tabs>
            <w:spacing w:after="0" w:line="240" w:lineRule="auto"/>
            <w:rPr>
              <w:sz w:val="24"/>
              <w:szCs w:val="24"/>
            </w:rPr>
          </w:pPr>
        </w:p>
      </w:sdtContent>
    </w:sdt>
    <w:sectPr w:rsidR="00481E20" w:rsidRPr="00223CEF" w:rsidSect="00481E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88A5" w14:textId="77777777" w:rsidR="00EF4206" w:rsidRDefault="00EF4206" w:rsidP="00481E20">
      <w:pPr>
        <w:spacing w:after="0" w:line="240" w:lineRule="auto"/>
      </w:pPr>
      <w:r>
        <w:separator/>
      </w:r>
    </w:p>
  </w:endnote>
  <w:endnote w:type="continuationSeparator" w:id="0">
    <w:p w14:paraId="6621E7AE" w14:textId="77777777" w:rsidR="00EF4206" w:rsidRDefault="00EF4206" w:rsidP="0048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240E" w14:textId="77777777" w:rsidR="00EF4206" w:rsidRDefault="00EF4206" w:rsidP="00481E20">
      <w:pPr>
        <w:spacing w:after="0" w:line="240" w:lineRule="auto"/>
      </w:pPr>
      <w:r>
        <w:separator/>
      </w:r>
    </w:p>
  </w:footnote>
  <w:footnote w:type="continuationSeparator" w:id="0">
    <w:p w14:paraId="06FCEC70" w14:textId="77777777" w:rsidR="00EF4206" w:rsidRDefault="00EF4206" w:rsidP="0048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530105" w:rsidRPr="00530105" w14:paraId="0B0CAB4F" w14:textId="77777777" w:rsidTr="009806B8">
      <w:tc>
        <w:tcPr>
          <w:tcW w:w="3020" w:type="dxa"/>
          <w:vMerge w:val="restart"/>
        </w:tcPr>
        <w:p w14:paraId="68BB0872" w14:textId="77777777" w:rsidR="00530105" w:rsidRPr="00530105" w:rsidRDefault="009806B8" w:rsidP="0073408A">
          <w:pPr>
            <w:pStyle w:val="Sidhuvud"/>
            <w:tabs>
              <w:tab w:val="clear" w:pos="4536"/>
              <w:tab w:val="clear" w:pos="9072"/>
            </w:tabs>
          </w:pPr>
          <w:r w:rsidRPr="00530105">
            <w:rPr>
              <w:rFonts w:ascii="Calibri" w:hAnsi="Calibri" w:cs="Calibri"/>
              <w:noProof/>
            </w:rPr>
            <w:drawing>
              <wp:inline distT="0" distB="0" distL="0" distR="0" wp14:anchorId="43255E7D" wp14:editId="0BA6BB1A">
                <wp:extent cx="1440000" cy="420480"/>
                <wp:effectExtent l="0" t="0" r="8255" b="0"/>
                <wp:docPr id="2" name="Bildobjek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20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6A3FDE85" w14:textId="31FDDFA3" w:rsidR="00530105" w:rsidRPr="00530105" w:rsidRDefault="00EF4206" w:rsidP="0073408A">
          <w:pPr>
            <w:pStyle w:val="Sidhuvud"/>
            <w:tabs>
              <w:tab w:val="clear" w:pos="4536"/>
              <w:tab w:val="clear" w:pos="9072"/>
            </w:tabs>
            <w:rPr>
              <w:rStyle w:val="RubrikChar"/>
              <w:b/>
              <w:bCs/>
              <w:szCs w:val="36"/>
            </w:rPr>
          </w:pPr>
        </w:p>
      </w:tc>
      <w:tc>
        <w:tcPr>
          <w:tcW w:w="3021" w:type="dxa"/>
        </w:tcPr>
        <w:p w14:paraId="2F487DBE" w14:textId="0549D7BC" w:rsidR="00530105" w:rsidRPr="008B1806" w:rsidRDefault="00EF4206" w:rsidP="00B33205">
          <w:pPr>
            <w:pStyle w:val="Ingetavstnd"/>
            <w:jc w:val="right"/>
            <w:rPr>
              <w:rStyle w:val="RubrikChar"/>
              <w:b w:val="0"/>
              <w:bCs/>
              <w:sz w:val="22"/>
              <w:szCs w:val="22"/>
            </w:rPr>
          </w:pPr>
        </w:p>
      </w:tc>
    </w:tr>
    <w:tr w:rsidR="00530105" w:rsidRPr="00530105" w14:paraId="2E95BA37" w14:textId="77777777" w:rsidTr="009806B8">
      <w:tc>
        <w:tcPr>
          <w:tcW w:w="3020" w:type="dxa"/>
          <w:vMerge/>
        </w:tcPr>
        <w:p w14:paraId="00149B8B" w14:textId="77777777" w:rsidR="00530105" w:rsidRPr="00530105" w:rsidRDefault="00EF4206" w:rsidP="0073408A">
          <w:pPr>
            <w:pStyle w:val="Sidhuvud"/>
            <w:tabs>
              <w:tab w:val="clear" w:pos="4536"/>
              <w:tab w:val="clear" w:pos="9072"/>
            </w:tabs>
            <w:rPr>
              <w:rStyle w:val="RubrikChar"/>
              <w:b/>
              <w:bCs/>
              <w:szCs w:val="36"/>
            </w:rPr>
          </w:pPr>
        </w:p>
      </w:tc>
      <w:tc>
        <w:tcPr>
          <w:tcW w:w="3021" w:type="dxa"/>
        </w:tcPr>
        <w:p w14:paraId="319FCC8F" w14:textId="2CF9CBCF" w:rsidR="00530105" w:rsidRPr="00530105" w:rsidRDefault="00EF4206" w:rsidP="0073408A">
          <w:pPr>
            <w:pStyle w:val="Sidhuvud"/>
            <w:tabs>
              <w:tab w:val="clear" w:pos="4536"/>
              <w:tab w:val="clear" w:pos="9072"/>
            </w:tabs>
            <w:rPr>
              <w:rStyle w:val="RubrikChar"/>
              <w:b/>
              <w:bCs/>
              <w:szCs w:val="36"/>
            </w:rPr>
          </w:pPr>
        </w:p>
      </w:tc>
      <w:tc>
        <w:tcPr>
          <w:tcW w:w="3021" w:type="dxa"/>
        </w:tcPr>
        <w:p w14:paraId="5A77521B" w14:textId="7CB1343A" w:rsidR="00530105" w:rsidRPr="008B1806" w:rsidRDefault="00EF4206" w:rsidP="008B1806">
          <w:pPr>
            <w:pStyle w:val="Ingetavstnd"/>
            <w:jc w:val="right"/>
            <w:rPr>
              <w:rStyle w:val="RubrikChar"/>
              <w:rFonts w:eastAsiaTheme="minorHAnsi" w:cstheme="minorBidi"/>
              <w:b w:val="0"/>
              <w:bCs/>
              <w:spacing w:val="0"/>
              <w:kern w:val="0"/>
              <w:sz w:val="22"/>
              <w:szCs w:val="22"/>
            </w:rPr>
          </w:pPr>
        </w:p>
      </w:tc>
    </w:tr>
    <w:tr w:rsidR="00530105" w:rsidRPr="00001604" w14:paraId="608B1E53" w14:textId="77777777" w:rsidTr="009806B8">
      <w:tc>
        <w:tcPr>
          <w:tcW w:w="3020" w:type="dxa"/>
          <w:vMerge/>
        </w:tcPr>
        <w:p w14:paraId="411592BE" w14:textId="77777777" w:rsidR="00530105" w:rsidRPr="00530105" w:rsidRDefault="00EF4206" w:rsidP="0073408A">
          <w:pPr>
            <w:pStyle w:val="Sidhuvud"/>
            <w:tabs>
              <w:tab w:val="clear" w:pos="4536"/>
              <w:tab w:val="clear" w:pos="9072"/>
            </w:tabs>
            <w:rPr>
              <w:rStyle w:val="RubrikChar"/>
              <w:b/>
              <w:bCs/>
              <w:szCs w:val="36"/>
            </w:rPr>
          </w:pPr>
        </w:p>
      </w:tc>
      <w:tc>
        <w:tcPr>
          <w:tcW w:w="3021" w:type="dxa"/>
        </w:tcPr>
        <w:p w14:paraId="73AB56CA" w14:textId="060C90EE" w:rsidR="00530105" w:rsidRPr="00530105" w:rsidRDefault="00EF4206" w:rsidP="0073408A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3021" w:type="dxa"/>
        </w:tcPr>
        <w:p w14:paraId="0F2D8670" w14:textId="352D7EDF" w:rsidR="00530105" w:rsidRPr="008B1806" w:rsidRDefault="00EF4206" w:rsidP="008B1806">
          <w:pPr>
            <w:pStyle w:val="Ingetavstnd"/>
            <w:jc w:val="right"/>
            <w:rPr>
              <w:bCs/>
            </w:rPr>
          </w:pPr>
        </w:p>
      </w:tc>
    </w:tr>
  </w:tbl>
  <w:p w14:paraId="5417335D" w14:textId="77777777" w:rsidR="00001604" w:rsidRPr="00001604" w:rsidRDefault="00EF4206" w:rsidP="0053010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20"/>
    <w:rsid w:val="00223CEF"/>
    <w:rsid w:val="00241472"/>
    <w:rsid w:val="0028118A"/>
    <w:rsid w:val="00385D20"/>
    <w:rsid w:val="00395742"/>
    <w:rsid w:val="00426295"/>
    <w:rsid w:val="00481E20"/>
    <w:rsid w:val="00616EFE"/>
    <w:rsid w:val="00716F08"/>
    <w:rsid w:val="00830520"/>
    <w:rsid w:val="008D4892"/>
    <w:rsid w:val="009806B8"/>
    <w:rsid w:val="00A83EE8"/>
    <w:rsid w:val="00B33205"/>
    <w:rsid w:val="00B34E61"/>
    <w:rsid w:val="00BF199E"/>
    <w:rsid w:val="00EC3991"/>
    <w:rsid w:val="00EE68C9"/>
    <w:rsid w:val="00E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CB7B"/>
  <w15:chartTrackingRefBased/>
  <w15:docId w15:val="{C13B5F60-2F1D-4DD2-88E3-ED4AC74F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E20"/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1E20"/>
    <w:rPr>
      <w:b/>
    </w:rPr>
  </w:style>
  <w:style w:type="paragraph" w:styleId="Rubrik">
    <w:name w:val="Title"/>
    <w:basedOn w:val="Normal"/>
    <w:next w:val="Normal"/>
    <w:link w:val="RubrikChar"/>
    <w:uiPriority w:val="10"/>
    <w:qFormat/>
    <w:rsid w:val="00481E20"/>
    <w:pPr>
      <w:spacing w:after="0" w:line="240" w:lineRule="auto"/>
      <w:contextualSpacing/>
    </w:pPr>
    <w:rPr>
      <w:rFonts w:eastAsiaTheme="majorEastAsia" w:cstheme="minorHAnsi"/>
      <w:spacing w:val="-10"/>
      <w:kern w:val="28"/>
      <w:sz w:val="32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481E20"/>
    <w:rPr>
      <w:rFonts w:eastAsiaTheme="majorEastAsia" w:cstheme="minorHAnsi"/>
      <w:b/>
      <w:spacing w:val="-10"/>
      <w:kern w:val="28"/>
      <w:sz w:val="32"/>
      <w:szCs w:val="96"/>
    </w:rPr>
  </w:style>
  <w:style w:type="paragraph" w:customStyle="1" w:styleId="BrdtextTimes">
    <w:name w:val="Brödtext Times"/>
    <w:basedOn w:val="Normal"/>
    <w:link w:val="BrdtextTimesChar"/>
    <w:qFormat/>
    <w:rsid w:val="00481E20"/>
    <w:pPr>
      <w:spacing w:after="0" w:line="276" w:lineRule="auto"/>
      <w:contextualSpacing/>
    </w:pPr>
    <w:rPr>
      <w:rFonts w:ascii="Times New Roman" w:hAnsi="Times New Roman" w:cstheme="minorHAnsi"/>
      <w:b w:val="0"/>
      <w:sz w:val="24"/>
      <w:szCs w:val="24"/>
    </w:rPr>
  </w:style>
  <w:style w:type="character" w:customStyle="1" w:styleId="BrdtextTimesChar">
    <w:name w:val="Brödtext Times Char"/>
    <w:basedOn w:val="UnderrubrikChar"/>
    <w:link w:val="BrdtextTimes"/>
    <w:rsid w:val="00481E20"/>
    <w:rPr>
      <w:rFonts w:ascii="Times New Roman" w:eastAsiaTheme="minorEastAsia" w:hAnsi="Times New Roman" w:cstheme="minorHAnsi"/>
      <w:b w:val="0"/>
      <w:color w:val="5A5A5A" w:themeColor="text1" w:themeTint="A5"/>
      <w:spacing w:val="15"/>
      <w:sz w:val="24"/>
      <w:szCs w:val="24"/>
    </w:rPr>
  </w:style>
  <w:style w:type="table" w:styleId="Tabellrutnt">
    <w:name w:val="Table Grid"/>
    <w:basedOn w:val="Normaltabell"/>
    <w:uiPriority w:val="39"/>
    <w:rsid w:val="0048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81E20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4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1E20"/>
    <w:rPr>
      <w:b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E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81E20"/>
    <w:rPr>
      <w:rFonts w:eastAsiaTheme="minorEastAsia"/>
      <w:b/>
      <w:color w:val="5A5A5A" w:themeColor="text1" w:themeTint="A5"/>
      <w:spacing w:val="15"/>
    </w:rPr>
  </w:style>
  <w:style w:type="character" w:styleId="Platshllartext">
    <w:name w:val="Placeholder Text"/>
    <w:basedOn w:val="Standardstycketeckensnitt"/>
    <w:uiPriority w:val="99"/>
    <w:semiHidden/>
    <w:rsid w:val="00B332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AA9B521EF74CE2B0707DF5E5640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8A459-A5F0-4556-A191-5657B0C19785}"/>
      </w:docPartPr>
      <w:docPartBody>
        <w:p w:rsidR="00873719" w:rsidRDefault="00655AE6" w:rsidP="00655AE6">
          <w:pPr>
            <w:pStyle w:val="B5AA9B521EF74CE2B0707DF5E564087A"/>
          </w:pPr>
          <w:r>
            <w:rPr>
              <w:rStyle w:val="Platshllartext"/>
            </w:rPr>
            <w:t xml:space="preserve">Plats </w:t>
          </w:r>
        </w:p>
      </w:docPartBody>
    </w:docPart>
    <w:docPart>
      <w:docPartPr>
        <w:name w:val="249DBFD650AE4280BF39092106245A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19790-044F-4EE9-ABE1-CCC175ECCE7B}"/>
      </w:docPartPr>
      <w:docPartBody>
        <w:p w:rsidR="00EF4956" w:rsidRDefault="00655AE6" w:rsidP="00655AE6">
          <w:pPr>
            <w:pStyle w:val="249DBFD650AE4280BF39092106245ACA1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FC8F47E7A62942CEAE6ED67E60BD9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3A875-1C86-4452-8891-8DBA8493996F}"/>
      </w:docPartPr>
      <w:docPartBody>
        <w:p w:rsidR="00EF4956" w:rsidRDefault="00655AE6" w:rsidP="00655AE6">
          <w:pPr>
            <w:pStyle w:val="FC8F47E7A62942CEAE6ED67E60BD93DE1"/>
          </w:pPr>
          <w:r>
            <w:rPr>
              <w:rStyle w:val="Platshllartext"/>
            </w:rPr>
            <w:t>Tid</w:t>
          </w:r>
        </w:p>
      </w:docPartBody>
    </w:docPart>
    <w:docPart>
      <w:docPartPr>
        <w:name w:val="2287EC964B304CC4808963A0E31E6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95F71-65AD-4843-B1A8-F36C0136AE3D}"/>
      </w:docPartPr>
      <w:docPartBody>
        <w:p w:rsidR="00EF4956" w:rsidRDefault="00655AE6" w:rsidP="00655AE6">
          <w:pPr>
            <w:pStyle w:val="2287EC964B304CC4808963A0E31E67A61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86D2A2D12E2C4A97A650BCE408F8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7F7F-3C99-49BF-8F71-C2890F7D04E6}"/>
      </w:docPartPr>
      <w:docPartBody>
        <w:p w:rsidR="00C05FE9" w:rsidRDefault="00655AE6" w:rsidP="00655AE6">
          <w:pPr>
            <w:pStyle w:val="86D2A2D12E2C4A97A650BCE408F82E73"/>
          </w:pPr>
          <w:r>
            <w:rPr>
              <w:rStyle w:val="Platshllartext"/>
            </w:rPr>
            <w:t>Instans</w:t>
          </w:r>
        </w:p>
      </w:docPartBody>
    </w:docPart>
    <w:docPart>
      <w:docPartPr>
        <w:name w:val="661077848FFB460E857EB06B31BC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50F7D-C50E-4504-B1C9-E6157C94E2FA}"/>
      </w:docPartPr>
      <w:docPartBody>
        <w:p w:rsidR="00EF4956" w:rsidRDefault="00EF4956" w:rsidP="00D57B9E">
          <w:r>
            <w:t xml:space="preserve"> </w:t>
          </w:r>
        </w:p>
        <w:p w:rsidR="00C05FE9" w:rsidRDefault="00C05FE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D8"/>
    <w:rsid w:val="002A2AB6"/>
    <w:rsid w:val="003942C8"/>
    <w:rsid w:val="00655AE6"/>
    <w:rsid w:val="00742F90"/>
    <w:rsid w:val="00873719"/>
    <w:rsid w:val="008E24D8"/>
    <w:rsid w:val="00C05FE9"/>
    <w:rsid w:val="00C155C7"/>
    <w:rsid w:val="00CD4254"/>
    <w:rsid w:val="00E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55AE6"/>
    <w:rPr>
      <w:color w:val="808080"/>
    </w:rPr>
  </w:style>
  <w:style w:type="paragraph" w:customStyle="1" w:styleId="86D2A2D12E2C4A97A650BCE408F82E73">
    <w:name w:val="86D2A2D12E2C4A97A650BCE408F82E73"/>
    <w:rsid w:val="00655AE6"/>
    <w:pPr>
      <w:spacing w:after="0" w:line="276" w:lineRule="auto"/>
      <w:contextualSpacing/>
    </w:pPr>
    <w:rPr>
      <w:rFonts w:ascii="Times New Roman" w:eastAsiaTheme="minorHAnsi" w:hAnsi="Times New Roman" w:cstheme="minorHAnsi"/>
      <w:sz w:val="24"/>
      <w:szCs w:val="24"/>
      <w:lang w:eastAsia="en-US"/>
    </w:rPr>
  </w:style>
  <w:style w:type="paragraph" w:customStyle="1" w:styleId="249DBFD650AE4280BF39092106245ACA1">
    <w:name w:val="249DBFD650AE4280BF39092106245ACA1"/>
    <w:rsid w:val="00655AE6"/>
    <w:pPr>
      <w:spacing w:after="0" w:line="276" w:lineRule="auto"/>
      <w:contextualSpacing/>
    </w:pPr>
    <w:rPr>
      <w:rFonts w:ascii="Times New Roman" w:eastAsiaTheme="minorHAnsi" w:hAnsi="Times New Roman" w:cstheme="minorHAnsi"/>
      <w:sz w:val="24"/>
      <w:szCs w:val="24"/>
      <w:lang w:eastAsia="en-US"/>
    </w:rPr>
  </w:style>
  <w:style w:type="paragraph" w:customStyle="1" w:styleId="FC8F47E7A62942CEAE6ED67E60BD93DE1">
    <w:name w:val="FC8F47E7A62942CEAE6ED67E60BD93DE1"/>
    <w:rsid w:val="00655AE6"/>
    <w:pPr>
      <w:spacing w:after="0" w:line="276" w:lineRule="auto"/>
      <w:contextualSpacing/>
    </w:pPr>
    <w:rPr>
      <w:rFonts w:ascii="Times New Roman" w:eastAsiaTheme="minorHAnsi" w:hAnsi="Times New Roman" w:cstheme="minorHAnsi"/>
      <w:sz w:val="24"/>
      <w:szCs w:val="24"/>
      <w:lang w:eastAsia="en-US"/>
    </w:rPr>
  </w:style>
  <w:style w:type="paragraph" w:customStyle="1" w:styleId="B5AA9B521EF74CE2B0707DF5E564087A">
    <w:name w:val="B5AA9B521EF74CE2B0707DF5E564087A"/>
    <w:rsid w:val="00655AE6"/>
    <w:pPr>
      <w:spacing w:after="0" w:line="276" w:lineRule="auto"/>
      <w:contextualSpacing/>
    </w:pPr>
    <w:rPr>
      <w:rFonts w:ascii="Times New Roman" w:eastAsiaTheme="minorHAnsi" w:hAnsi="Times New Roman" w:cstheme="minorHAnsi"/>
      <w:sz w:val="24"/>
      <w:szCs w:val="24"/>
      <w:lang w:eastAsia="en-US"/>
    </w:rPr>
  </w:style>
  <w:style w:type="paragraph" w:customStyle="1" w:styleId="2287EC964B304CC4808963A0E31E67A61">
    <w:name w:val="2287EC964B304CC4808963A0E31E67A61"/>
    <w:rsid w:val="00655AE6"/>
    <w:pPr>
      <w:spacing w:after="0" w:line="276" w:lineRule="auto"/>
      <w:contextualSpacing/>
    </w:pPr>
    <w:rPr>
      <w:rFonts w:ascii="Times New Roman" w:eastAsiaTheme="minorHAnsi" w:hAnsi="Times New Roman" w:cs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Meeting>
  <NoticeDate/>
  <DecisionAuthority.Unit.Address.Phone.Fax/>
  <DecisionAuthority.Unit.Description>Kultur- och fritidsnämnden</DecisionAuthority.Unit.Description>
  <DecisionAuthority.Unit.Name>Kultur- och fritidsnämnden</DecisionAuthority.Unit.Name>
  <DecisionAuthority.Name>Kultur- och fritidsnämnden</DecisionAuthority.Name>
  <Dayname>onsdag</Dayname>
  <DatePart>2021-09-15</DatePart>
  <DateAndLocation>2021-09-15 - Sågen</DateAndLocation>
  <DateDay>onsdag 15 september 2021</DateDay>
  <DateMonth>15 september 2021</DateMonth>
  <DiaCode/>
  <DiaNr/>
  <WhereToStore/>
  <Approver1/>
  <Approver2/>
  <ApproveLocationAndDatetime> </ApproveLocationAndDatetime>
  <Note/>
  <Chairman>Michael Nemeti</Chairman>
  <DecisionParagraphs/>
  <Location>Sågen för alla ordinarie ledamöter. Ersättare medverkar digitalt.</Location>
  <LocationAndTime>Sågen 18:30</LocationAndTime>
  <SecretaryEmail>ingela.olsson@klippan.se</SecretaryEmail>
  <SecretaryName>Ingela Nymberg Olsson</SecretaryName>
  <SecretaryPhone/>
  <ApproverSign/>
  <TakeDownDate/>
  <TimePart>18:30</TimePart>
  <CaseHeadline/>
</Global_Meeting>
</file>

<file path=customXml/item2.xml><?xml version="1.0" encoding="utf-8"?>
<Global_NoticeToAttend>
  <Responsible.Address.Email/>
  <Responsible.Address.Phone.Mobile/>
  <Responsible.Address.Phone.Default/>
  <Responsible.FullName/>
  <Responsible.Signature/>
  <Responsible.Posistion/>
  <MeetingDocumentApproveFilter/>
  <OrganisationNodeLevel1.Name/>
  <Description/>
  <Unit.Address.Email/>
  <Unit.Address.Street/>
  <Unit.Address.Phone.Default/>
  <Unit.Manager.FullName/>
  <Unit.Manager.Posistion/>
  <Unit.Name/>
  <UnitPostalAddress/>
  <NumberSequence/>
  <DocumentType.Name/>
  <IsFirstPage/>
  <Contact.Address.Email/>
  <Contact.Address.Street/>
  <Contact.Address.ZipCode/>
  <Contact.Address.Region/>
  <Contact.Address.Phone.Work/>
  <Contact.Address.Phone.Home/>
  <Contact.Address.Phone.Mobile/>
  <Contact.Name/>
  <RegisteredDate/>
  <MeetingDocumentSecrecyFilter/>
  <Secrecy/>
  <ParentCase.Description/>
  <ParentCase.NumberSequence/>
</Global_NoticeToAttend>
</file>

<file path=customXml/itemProps1.xml><?xml version="1.0" encoding="utf-8"?>
<ds:datastoreItem xmlns:ds="http://schemas.openxmlformats.org/officeDocument/2006/customXml" ds:itemID="{A32727B5-874B-4E4D-B182-43DB67707C9A}">
  <ds:schemaRefs/>
</ds:datastoreItem>
</file>

<file path=customXml/itemProps2.xml><?xml version="1.0" encoding="utf-8"?>
<ds:datastoreItem xmlns:ds="http://schemas.openxmlformats.org/officeDocument/2006/customXml" ds:itemID="{0B8EFA95-AE90-41F7-9381-0AEA07E6D1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Lönn</dc:creator>
  <cp:keywords/>
  <dc:description/>
  <cp:lastModifiedBy>Ingela Olsson</cp:lastModifiedBy>
  <cp:revision>2</cp:revision>
  <dcterms:created xsi:type="dcterms:W3CDTF">2021-09-09T10:03:00Z</dcterms:created>
  <dcterms:modified xsi:type="dcterms:W3CDTF">2021-09-09T10:03:00Z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 NY</vt:lpwstr>
  </property>
  <property fmtid="{D5CDD505-2E9C-101B-9397-08002B2CF9AE}" pid="4" name="DocumentId">
    <vt:lpwstr>125e6427-a46b-43c3-98c4-db874ee11414</vt:lpwstr>
  </property>
</Properties>
</file>